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СОВЕТ ДЕПУТАТОВ 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Pr="0018018A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>ОРДЫНСКОГО РАЙОНА НОВОСИБИРСКОЙ ОБЛАСТИ</w:t>
      </w:r>
    </w:p>
    <w:p w:rsidR="0018018A" w:rsidRPr="0018018A" w:rsidRDefault="0018018A" w:rsidP="0018018A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</w:rPr>
      </w:pPr>
    </w:p>
    <w:p w:rsidR="0018018A" w:rsidRPr="0018018A" w:rsidRDefault="0018018A" w:rsidP="0018018A">
      <w:pPr>
        <w:spacing w:after="0" w:line="259" w:lineRule="auto"/>
        <w:rPr>
          <w:rFonts w:ascii="Times New Roman" w:eastAsia="Calibri" w:hAnsi="Times New Roman" w:cs="Times New Roman"/>
          <w:color w:val="FF0000"/>
        </w:rPr>
      </w:pPr>
    </w:p>
    <w:p w:rsidR="0018018A" w:rsidRPr="0018018A" w:rsidRDefault="0018018A" w:rsidP="0018018A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018A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18018A" w:rsidRPr="0018018A" w:rsidRDefault="007A7083" w:rsidP="0018018A">
      <w:pPr>
        <w:spacing w:after="0" w:line="259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Тридцать </w:t>
      </w:r>
      <w:r w:rsidR="00193DB9">
        <w:rPr>
          <w:rFonts w:ascii="Times New Roman" w:eastAsia="Calibri" w:hAnsi="Times New Roman" w:cs="Times New Roman"/>
          <w:sz w:val="28"/>
          <w:szCs w:val="28"/>
        </w:rPr>
        <w:t>шестая</w:t>
      </w:r>
      <w:bookmarkStart w:id="0" w:name="_GoBack"/>
      <w:bookmarkEnd w:id="0"/>
      <w:r w:rsidR="0018018A" w:rsidRPr="0018018A">
        <w:rPr>
          <w:rFonts w:ascii="Times New Roman" w:eastAsia="Calibri" w:hAnsi="Times New Roman" w:cs="Times New Roman"/>
          <w:sz w:val="28"/>
          <w:szCs w:val="28"/>
        </w:rPr>
        <w:t xml:space="preserve"> сессии</w:t>
      </w:r>
    </w:p>
    <w:p w:rsidR="0018018A" w:rsidRPr="0018018A" w:rsidRDefault="004F4EFD" w:rsidP="0018018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28</w:t>
      </w:r>
      <w:r w:rsidR="00BB73B9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05</w:t>
      </w:r>
      <w:r w:rsidR="00BB73B9">
        <w:rPr>
          <w:rFonts w:ascii="Times New Roman" w:eastAsia="Calibri" w:hAnsi="Times New Roman" w:cs="Times New Roman"/>
          <w:sz w:val="28"/>
          <w:szCs w:val="28"/>
        </w:rPr>
        <w:t>.</w:t>
      </w:r>
      <w:r w:rsidR="00665358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18018A" w:rsidRPr="0018018A">
        <w:rPr>
          <w:rFonts w:ascii="Times New Roman" w:eastAsia="Calibri" w:hAnsi="Times New Roman" w:cs="Times New Roman"/>
          <w:sz w:val="28"/>
          <w:szCs w:val="28"/>
        </w:rPr>
        <w:t xml:space="preserve"> года                                                        </w:t>
      </w:r>
      <w:r w:rsidR="00665358">
        <w:rPr>
          <w:rFonts w:ascii="Times New Roman" w:eastAsia="Calibri" w:hAnsi="Times New Roman" w:cs="Times New Roman"/>
          <w:sz w:val="28"/>
          <w:szCs w:val="28"/>
        </w:rPr>
        <w:t xml:space="preserve">                              №</w:t>
      </w:r>
      <w:r w:rsidR="00193D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73EE">
        <w:rPr>
          <w:rFonts w:ascii="Times New Roman" w:eastAsia="Calibri" w:hAnsi="Times New Roman" w:cs="Times New Roman"/>
          <w:sz w:val="28"/>
          <w:szCs w:val="28"/>
        </w:rPr>
        <w:t>158</w:t>
      </w:r>
    </w:p>
    <w:p w:rsidR="00B749D8" w:rsidRPr="00585A3C" w:rsidRDefault="00B749D8" w:rsidP="00B749D8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ений в решение Совета депутатов Новошарапского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бласти от 10.06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2021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№3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 Положении «О бюджетном процессе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Новошарапском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Ордынского района Новосибирской области»</w:t>
      </w:r>
    </w:p>
    <w:p w:rsidR="00B749D8" w:rsidRPr="00585A3C" w:rsidRDefault="00665358" w:rsidP="00B749D8">
      <w:pPr>
        <w:widowControl w:val="0"/>
        <w:spacing w:before="100" w:beforeAutospacing="1"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Руководствуясь </w:t>
      </w:r>
      <w:r w:rsidR="00B749D8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Бюджетным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руководствуясь Уставом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поселения </w:t>
      </w:r>
      <w:r w:rsidR="00B749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Новошарапского</w:t>
      </w:r>
      <w:r w:rsidR="00B749D8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</w:t>
      </w:r>
      <w:r w:rsidR="00B749D8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района Новосибирской области, Совет депутатов </w:t>
      </w:r>
      <w:r w:rsidR="00B749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Новошарапского</w:t>
      </w:r>
      <w:r w:rsidR="00B749D8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B749D8" w:rsidRPr="00585A3C" w:rsidRDefault="00B749D8" w:rsidP="00B749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B749D8" w:rsidRPr="00585A3C" w:rsidRDefault="00B749D8" w:rsidP="00B749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Внести в Положение «О бюджетном процессе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Новошарапском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Ордынского района Новосибирской области», утвержденное решением Совета депутатов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Новошарапского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10.06.2021 года №3</w:t>
      </w:r>
      <w:r w:rsidR="00665358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 от 23.12.2021 №58, от 16.03.2022 №71, от 23.06.2023 №113</w:t>
      </w:r>
      <w:r w:rsidR="008E134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27.12.2023г № 133</w:t>
      </w:r>
      <w:r w:rsidR="00665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ния:</w:t>
      </w:r>
    </w:p>
    <w:p w:rsidR="00B749D8" w:rsidRPr="00585A3C" w:rsidRDefault="00665358" w:rsidP="00B749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в </w:t>
      </w:r>
      <w:r w:rsidR="004F4EF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наименовании решения слова «</w:t>
      </w:r>
      <w:r w:rsidR="004F4EFD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Положении</w:t>
      </w:r>
      <w:r w:rsidR="004F4E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заменить на слова «Об утверждении Положения»</w:t>
      </w:r>
    </w:p>
    <w:p w:rsidR="00B749D8" w:rsidRPr="00585A3C" w:rsidRDefault="00B749D8" w:rsidP="00B74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Направить настоящее решение Главе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Новошарапского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 для подписания и опубликования (обнародования).</w:t>
      </w:r>
    </w:p>
    <w:p w:rsidR="00B749D8" w:rsidRPr="00585A3C" w:rsidRDefault="00B749D8" w:rsidP="00B74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решение в перио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дическом печатном издании органов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Новошарапского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бирской области </w:t>
      </w:r>
      <w:r w:rsidR="00502D6D"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«Пресс-Бюллетень</w:t>
      </w:r>
      <w:r w:rsidRP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749D8" w:rsidRPr="00585A3C" w:rsidRDefault="00B749D8" w:rsidP="00B74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со дня его опубликования (обнародования).</w:t>
      </w:r>
    </w:p>
    <w:p w:rsidR="00B749D8" w:rsidRPr="00585A3C" w:rsidRDefault="00B749D8" w:rsidP="00B749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решения возложить на </w:t>
      </w:r>
      <w:r w:rsid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планово-бюджетную 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комиссию Совета депутатов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Новошарапского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 </w:t>
      </w:r>
      <w:r w:rsidR="00502D6D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(Капустин С.А.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749D8" w:rsidRDefault="00B749D8" w:rsidP="00B749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DC29E3" w:rsidRPr="00DC29E3" w:rsidTr="00D751BB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Новошарапского сельсовета</w:t>
            </w: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________________А.А.Разумаков </w:t>
            </w: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ind w:firstLine="4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DC29E3" w:rsidRPr="00DC29E3" w:rsidRDefault="001773EE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</w:t>
            </w:r>
            <w:r w:rsidR="00DC29E3"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="00DC29E3"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Новошарапского сельсовета Ордынского района </w:t>
            </w:r>
          </w:p>
          <w:p w:rsidR="00DC29E3" w:rsidRPr="00DC29E3" w:rsidRDefault="00DC29E3" w:rsidP="00DC29E3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DC29E3" w:rsidRPr="00DC29E3" w:rsidRDefault="00DC29E3" w:rsidP="001773E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9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="001773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И.А.Тучкова</w:t>
            </w:r>
          </w:p>
        </w:tc>
      </w:tr>
    </w:tbl>
    <w:p w:rsidR="00DC29E3" w:rsidRPr="00DC29E3" w:rsidRDefault="00DC29E3" w:rsidP="00BB73B9">
      <w:pPr>
        <w:rPr>
          <w:rFonts w:ascii="Times New Roman" w:hAnsi="Times New Roman" w:cs="Times New Roman"/>
          <w:sz w:val="28"/>
          <w:szCs w:val="28"/>
        </w:rPr>
      </w:pPr>
    </w:p>
    <w:sectPr w:rsidR="00DC29E3" w:rsidRPr="00DC29E3" w:rsidSect="00985B85">
      <w:pgSz w:w="11906" w:h="16838"/>
      <w:pgMar w:top="794" w:right="851" w:bottom="73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31C" w:rsidRDefault="00CB631C" w:rsidP="00BB73B9">
      <w:pPr>
        <w:spacing w:after="0" w:line="240" w:lineRule="auto"/>
      </w:pPr>
      <w:r>
        <w:separator/>
      </w:r>
    </w:p>
  </w:endnote>
  <w:endnote w:type="continuationSeparator" w:id="0">
    <w:p w:rsidR="00CB631C" w:rsidRDefault="00CB631C" w:rsidP="00BB7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31C" w:rsidRDefault="00CB631C" w:rsidP="00BB73B9">
      <w:pPr>
        <w:spacing w:after="0" w:line="240" w:lineRule="auto"/>
      </w:pPr>
      <w:r>
        <w:separator/>
      </w:r>
    </w:p>
  </w:footnote>
  <w:footnote w:type="continuationSeparator" w:id="0">
    <w:p w:rsidR="00CB631C" w:rsidRDefault="00CB631C" w:rsidP="00BB73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CD"/>
    <w:rsid w:val="00002CDC"/>
    <w:rsid w:val="000A30E8"/>
    <w:rsid w:val="001773EE"/>
    <w:rsid w:val="0018018A"/>
    <w:rsid w:val="00193DB9"/>
    <w:rsid w:val="002E1344"/>
    <w:rsid w:val="00385E78"/>
    <w:rsid w:val="004F4EFD"/>
    <w:rsid w:val="00502D6D"/>
    <w:rsid w:val="005950E5"/>
    <w:rsid w:val="005B13C9"/>
    <w:rsid w:val="0060168F"/>
    <w:rsid w:val="00665358"/>
    <w:rsid w:val="007823CD"/>
    <w:rsid w:val="007A7083"/>
    <w:rsid w:val="008E1342"/>
    <w:rsid w:val="00985B85"/>
    <w:rsid w:val="00A76638"/>
    <w:rsid w:val="00B177C5"/>
    <w:rsid w:val="00B749D8"/>
    <w:rsid w:val="00BB73B9"/>
    <w:rsid w:val="00BE707C"/>
    <w:rsid w:val="00CB631C"/>
    <w:rsid w:val="00DC29E3"/>
    <w:rsid w:val="00FC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B81711-FE45-4958-A9DF-1FE2B0EAF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7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73B9"/>
  </w:style>
  <w:style w:type="paragraph" w:styleId="a5">
    <w:name w:val="footer"/>
    <w:basedOn w:val="a"/>
    <w:link w:val="a6"/>
    <w:uiPriority w:val="99"/>
    <w:unhideWhenUsed/>
    <w:rsid w:val="00BB7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73B9"/>
  </w:style>
  <w:style w:type="paragraph" w:styleId="a7">
    <w:name w:val="Balloon Text"/>
    <w:basedOn w:val="a"/>
    <w:link w:val="a8"/>
    <w:uiPriority w:val="99"/>
    <w:semiHidden/>
    <w:unhideWhenUsed/>
    <w:rsid w:val="00193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3D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20</cp:revision>
  <cp:lastPrinted>2024-05-28T08:28:00Z</cp:lastPrinted>
  <dcterms:created xsi:type="dcterms:W3CDTF">2021-12-17T05:03:00Z</dcterms:created>
  <dcterms:modified xsi:type="dcterms:W3CDTF">2024-05-28T08:28:00Z</dcterms:modified>
</cp:coreProperties>
</file>